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BD9" w:rsidRDefault="003E3BD9" w:rsidP="003E3BD9">
      <w:pPr>
        <w:bidi/>
        <w:spacing w:before="100" w:beforeAutospacing="1" w:line="120" w:lineRule="auto"/>
        <w:ind w:left="2160" w:firstLine="720"/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  <w:t xml:space="preserve">عبور البحر </w:t>
      </w:r>
      <w:r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الأحمر</w:t>
      </w:r>
      <w:r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خروج 14/10 إلى 15/2</w:t>
      </w:r>
    </w:p>
    <w:p w:rsidR="00E4696E" w:rsidRDefault="00E4696E" w:rsidP="00E4696E">
      <w:pPr>
        <w:bidi/>
        <w:spacing w:before="100" w:beforeAutospacing="1" w:line="120" w:lineRule="auto"/>
        <w:ind w:left="2160" w:firstLine="720"/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</w:p>
    <w:p w:rsidR="003E3BD9" w:rsidRPr="00375682" w:rsidRDefault="003E3BD9" w:rsidP="003E3BD9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375682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قراءة هذا النص يتطلب شخصين : واحد يقرأ النص و الأخر الجمل التي يرددها المشتركون</w:t>
      </w:r>
      <w:r w:rsidRPr="0037568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</w:p>
    <w:p w:rsidR="00E4696E" w:rsidRPr="00375682" w:rsidRDefault="00E4696E" w:rsidP="00E4696E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 w:rsidRPr="00375682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الأدوات : إما شيء أو صورة  رمز لمصر</w:t>
      </w:r>
    </w:p>
    <w:p w:rsidR="003E3BD9" w:rsidRPr="00375682" w:rsidRDefault="003E3BD9" w:rsidP="00E4696E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375682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 xml:space="preserve">المشتركون </w:t>
      </w:r>
      <w:r w:rsidR="00E4696E" w:rsidRPr="00375682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 xml:space="preserve">ينقسمون إلى مجموعتين </w:t>
      </w:r>
      <w:r w:rsidRPr="00375682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: الشعب و هم الأغلبية و البعض يمثلون موسى</w:t>
      </w:r>
    </w:p>
    <w:p w:rsidR="00E4696E" w:rsidRDefault="00E4696E" w:rsidP="00375682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375682">
        <w:rPr>
          <w:rFonts w:ascii="Simplified Arabic" w:hAnsi="Simplified Arabic" w:cs="Simplified Arabic" w:hint="cs"/>
          <w:sz w:val="32"/>
          <w:szCs w:val="32"/>
          <w:rtl/>
          <w:lang w:bidi="ar-EG"/>
        </w:rPr>
        <w:t>.........................................................................................................</w:t>
      </w:r>
    </w:p>
    <w:p w:rsidR="00CA46D4" w:rsidRPr="00375682" w:rsidRDefault="00CA46D4" w:rsidP="00CA46D4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E4696E" w:rsidRPr="00375682" w:rsidRDefault="00375682" w:rsidP="00DE7219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375682">
        <w:rPr>
          <w:rFonts w:ascii="Simplified Arabic" w:hAnsi="Simplified Arabic" w:cs="Simplified Arabic" w:hint="cs"/>
          <w:sz w:val="32"/>
          <w:szCs w:val="32"/>
          <w:rtl/>
          <w:lang w:bidi="ar-EG"/>
        </w:rPr>
        <w:t>1 -</w:t>
      </w:r>
      <w:r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 </w:t>
      </w:r>
      <w:r w:rsidR="003E3BD9" w:rsidRPr="0037568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قارئ 1</w:t>
      </w:r>
      <w:r w:rsidR="003E3BD9" w:rsidRPr="0037568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لما قرب فرعون </w:t>
      </w:r>
      <w:r w:rsidR="00E4696E" w:rsidRPr="0037568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، </w:t>
      </w:r>
      <w:r w:rsidR="003E3BD9" w:rsidRPr="0037568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رفع بنو إسرائيل عيونهم </w:t>
      </w:r>
      <w:r w:rsidR="00DE721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      </w:t>
      </w:r>
    </w:p>
    <w:p w:rsidR="003E3BD9" w:rsidRPr="00375682" w:rsidRDefault="00E4696E" w:rsidP="00375682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37568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فإذا </w:t>
      </w:r>
      <w:r w:rsidR="003E3BD9" w:rsidRPr="0037568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المصريون ساعون وراءهم ، فخفوا </w:t>
      </w:r>
      <w:r w:rsidR="00375682" w:rsidRPr="00375682">
        <w:rPr>
          <w:rFonts w:ascii="Simplified Arabic" w:hAnsi="Simplified Arabic" w:cs="Simplified Arabic" w:hint="cs"/>
          <w:sz w:val="32"/>
          <w:szCs w:val="32"/>
          <w:rtl/>
          <w:lang w:bidi="ar-EG"/>
        </w:rPr>
        <w:t>خوفا عظيما</w:t>
      </w:r>
    </w:p>
    <w:p w:rsidR="00375682" w:rsidRDefault="00375682" w:rsidP="00092FC0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CA46D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 w:rsidRPr="000C7544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 قارئ 2</w:t>
      </w:r>
      <w:r w:rsidRPr="0037568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كيف لنا أن نعبر البحر ؟</w:t>
      </w:r>
      <w:r w:rsidR="00DE721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DE721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DE721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DE721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 المجموعة "شعب" يشكلوا حركات</w:t>
      </w:r>
    </w:p>
    <w:p w:rsidR="00375682" w:rsidRDefault="00DE7219" w:rsidP="00DE7219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 الخوف و تكرر جملة القارئ 2</w:t>
      </w:r>
    </w:p>
    <w:p w:rsidR="00DE7219" w:rsidRDefault="00DE7219" w:rsidP="00DE7219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0C7544" w:rsidRDefault="00375682" w:rsidP="00140FF8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2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0C7544" w:rsidRPr="000C7544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قارئ 1</w:t>
      </w:r>
      <w:r w:rsidR="000C754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و صرخ  بنو إسرائيل إلى الرب. و قالوا </w:t>
      </w:r>
      <w:r w:rsidR="00140FF8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0FF8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0FF8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</w:t>
      </w:r>
    </w:p>
    <w:p w:rsidR="00375682" w:rsidRDefault="000C7544" w:rsidP="000C7544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375682">
        <w:rPr>
          <w:rFonts w:ascii="Simplified Arabic" w:hAnsi="Simplified Arabic" w:cs="Simplified Arabic" w:hint="cs"/>
          <w:sz w:val="32"/>
          <w:szCs w:val="32"/>
          <w:rtl/>
          <w:lang w:bidi="ar-EG"/>
        </w:rPr>
        <w:t>لموسى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:</w:t>
      </w:r>
      <w:r w:rsidR="00375682">
        <w:rPr>
          <w:rFonts w:ascii="Simplified Arabic" w:hAnsi="Simplified Arabic" w:cs="Simplified Arabic" w:hint="cs"/>
          <w:sz w:val="32"/>
          <w:szCs w:val="32"/>
          <w:rtl/>
          <w:lang w:bidi="ar-EG"/>
        </w:rPr>
        <w:t>" أ من عدم القبور بمصر أتيت بنا لنموت في البرية؟</w:t>
      </w:r>
      <w:r w:rsidR="00140FF8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0FF8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</w:p>
    <w:p w:rsidR="00375682" w:rsidRDefault="00375682" w:rsidP="00375682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ماذا صنعت بنا فأخرجتنا من مصر ؟</w:t>
      </w:r>
      <w:r w:rsidR="000C754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فأجب موسى للشعب:</w:t>
      </w:r>
    </w:p>
    <w:p w:rsidR="000C7544" w:rsidRDefault="000C7544" w:rsidP="000C7544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"لا تخافوا!  اصمدوا تعاينوا الخلاص الذي يجريه الرب</w:t>
      </w:r>
    </w:p>
    <w:p w:rsidR="000C7544" w:rsidRDefault="000C7544" w:rsidP="000C7544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اليوم لكم، فأنكم كما المصريين اليوم، لن تعودوا ترونهم للأبد"</w:t>
      </w:r>
      <w:r w:rsidR="00140FF8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0FF8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الشعب يرفع يده تجاه السماء</w:t>
      </w:r>
    </w:p>
    <w:p w:rsidR="000C7544" w:rsidRDefault="000C7544" w:rsidP="000C7544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سيحارب </w:t>
      </w:r>
      <w:r w:rsidRPr="000C7544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الرب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عنكم و انتم هادئون "</w:t>
      </w:r>
      <w:r w:rsidR="00140FF8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0FF8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0FF8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0FF8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0FF8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ثم تجاه مجموعة موسى</w:t>
      </w:r>
    </w:p>
    <w:p w:rsidR="003F1612" w:rsidRDefault="00140FF8" w:rsidP="00140FF8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مجموعة موسى يمدون أيديهم</w:t>
      </w:r>
    </w:p>
    <w:p w:rsidR="003F1612" w:rsidRDefault="003F1612" w:rsidP="00092FC0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3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Pr="003F161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قارئ 1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قال الرب لموسى :"ارفع عصاك و مد يدك على البحر</w:t>
      </w:r>
      <w:r w:rsidR="00140FF8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مفتوحة ثم يرفعوها على كلمة"الرب"</w:t>
      </w:r>
    </w:p>
    <w:p w:rsidR="003F1612" w:rsidRDefault="003F1612" w:rsidP="003F1612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و شقه ، فيدخل بنو إسرائيل في وسطه على اليبس. و هاأنذا</w:t>
      </w:r>
    </w:p>
    <w:p w:rsidR="003F1612" w:rsidRDefault="003F1612" w:rsidP="003F1612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مقسّ قلوب المصريين، فيدخلون وراءهم ، و أمجد على حساب فرعون</w:t>
      </w:r>
    </w:p>
    <w:p w:rsidR="003F1612" w:rsidRDefault="003F1612" w:rsidP="003F1612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و كل جيشه و مراكبه و فرسانه. فيعلم المصريون إنني أنا الرب</w:t>
      </w:r>
    </w:p>
    <w:p w:rsidR="000258E6" w:rsidRDefault="0047031F" w:rsidP="00B5199F">
      <w:pPr>
        <w:bidi/>
        <w:spacing w:before="100" w:beforeAutospacing="1" w:line="120" w:lineRule="auto"/>
        <w:ind w:left="4317" w:hanging="429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47031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092FC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Pr="0047031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قارئ</w:t>
      </w:r>
      <w:r w:rsidR="003F1612" w:rsidRPr="0047031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 2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الرب يطلق مجده</w:t>
      </w:r>
      <w:r w:rsidR="00140FF8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258E6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258E6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258E6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258E6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0FF8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B5199F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</w:t>
      </w:r>
      <w:r w:rsidR="00140FF8">
        <w:rPr>
          <w:rFonts w:ascii="Simplified Arabic" w:hAnsi="Simplified Arabic" w:cs="Simplified Arabic" w:hint="cs"/>
          <w:sz w:val="32"/>
          <w:szCs w:val="32"/>
          <w:rtl/>
          <w:lang w:bidi="ar-EG"/>
        </w:rPr>
        <w:t>لمجموعتان في حالة استقبال</w:t>
      </w:r>
      <w:r w:rsidR="00140FF8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0FF8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258E6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258E6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258E6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258E6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B5199F">
        <w:rPr>
          <w:rFonts w:ascii="Simplified Arabic" w:hAnsi="Simplified Arabic" w:cs="Simplified Arabic" w:hint="cs"/>
          <w:sz w:val="32"/>
          <w:szCs w:val="32"/>
          <w:rtl/>
          <w:lang w:bidi="ar-EG"/>
        </w:rPr>
        <w:t>رأس</w:t>
      </w:r>
      <w:r w:rsidR="00140FF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مرتفعة و </w:t>
      </w:r>
      <w:r w:rsidR="00B5199F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الأيدي</w:t>
      </w:r>
      <w:r w:rsidR="00140FF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ممدودة ل</w:t>
      </w:r>
      <w:r w:rsidR="00B5199F">
        <w:rPr>
          <w:rFonts w:ascii="Simplified Arabic" w:hAnsi="Simplified Arabic" w:cs="Simplified Arabic" w:hint="cs"/>
          <w:sz w:val="32"/>
          <w:szCs w:val="32"/>
          <w:rtl/>
          <w:lang w:bidi="ar-EG"/>
        </w:rPr>
        <w:t>لأ</w:t>
      </w:r>
      <w:r w:rsidR="00140FF8">
        <w:rPr>
          <w:rFonts w:ascii="Simplified Arabic" w:hAnsi="Simplified Arabic" w:cs="Simplified Arabic" w:hint="cs"/>
          <w:sz w:val="32"/>
          <w:szCs w:val="32"/>
          <w:rtl/>
          <w:lang w:bidi="ar-EG"/>
        </w:rPr>
        <w:t>مام</w:t>
      </w:r>
      <w:r w:rsidR="00B5199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</w:p>
    <w:p w:rsidR="00375682" w:rsidRDefault="00B5199F" w:rsidP="000258E6">
      <w:pPr>
        <w:bidi/>
        <w:spacing w:before="100" w:beforeAutospacing="1" w:line="120" w:lineRule="auto"/>
        <w:ind w:left="6477" w:firstLine="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ثم يكرروا جملة القارئ 2ويرفعوا الأيدي</w:t>
      </w:r>
    </w:p>
    <w:p w:rsidR="00B5199F" w:rsidRDefault="00B5199F" w:rsidP="00B5199F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375682" w:rsidRPr="00375682" w:rsidRDefault="00375682" w:rsidP="00375682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lang w:bidi="ar-EG"/>
        </w:rPr>
      </w:pPr>
    </w:p>
    <w:p w:rsidR="003E3BD9" w:rsidRDefault="00CA46D4" w:rsidP="00092FC0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CA46D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4 -  </w:t>
      </w:r>
      <w:r w:rsidRPr="00CA46D4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قارئ 1</w:t>
      </w:r>
      <w:r w:rsidRPr="00CA46D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فانتقل ملاك الرب السائر أمام عسكر إسرائيل</w:t>
      </w:r>
    </w:p>
    <w:p w:rsidR="00CA46D4" w:rsidRDefault="00CA46D4" w:rsidP="00CA46D4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فسار وراءهم بين عسكر المصريين و عسكر إسرائيل ...</w:t>
      </w:r>
    </w:p>
    <w:p w:rsidR="00CA46D4" w:rsidRDefault="00CA46D4" w:rsidP="00CA46D4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فكان الغمام مظلما من هنا </w:t>
      </w:r>
      <w:r w:rsidR="004D225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 كان من هناك ينير الليل، </w:t>
      </w:r>
    </w:p>
    <w:p w:rsidR="004D225C" w:rsidRDefault="004D225C" w:rsidP="004D225C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فلم يقترب أحد الفريقين من الآخر طوال الليل.</w:t>
      </w:r>
      <w:r w:rsidR="00CE666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CE666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CE666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البعض من المشتركين يشيروا إلى ما يرمز</w:t>
      </w:r>
    </w:p>
    <w:p w:rsidR="004D225C" w:rsidRDefault="004D225C" w:rsidP="00CE6660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</w:t>
      </w:r>
      <w:r w:rsidRPr="004D225C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قارئ 2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092FC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ظلمة للمصريين !  نور لأبناء إسرائيل !</w:t>
      </w:r>
      <w:r w:rsidR="00CE666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CE666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مصر و البعض الآخر يكرروا جملة القارئ</w:t>
      </w:r>
    </w:p>
    <w:p w:rsidR="004D225C" w:rsidRDefault="00CE6660" w:rsidP="004D225C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رافعون أيديهم</w:t>
      </w:r>
    </w:p>
    <w:p w:rsidR="004D225C" w:rsidRDefault="004D225C" w:rsidP="004D225C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5 </w:t>
      </w:r>
      <w:r w:rsidR="00092FC0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092FC0" w:rsidRPr="00092FC0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قارئ 1</w:t>
      </w:r>
      <w:r w:rsidR="00092FC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مد موسى يده على البحر، فدفع الرب البحر</w:t>
      </w:r>
    </w:p>
    <w:p w:rsidR="00092FC0" w:rsidRDefault="00092FC0" w:rsidP="00092FC0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بريح شرقية شديدة طوال الليل حتى جعل البحر جافا.</w:t>
      </w:r>
    </w:p>
    <w:p w:rsidR="00092FC0" w:rsidRDefault="00092FC0" w:rsidP="00092FC0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و قد انشقت المياه. ودخل بنو إسرائيل في وسط البحر</w:t>
      </w:r>
    </w:p>
    <w:p w:rsidR="00092FC0" w:rsidRDefault="00092FC0" w:rsidP="00092FC0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على اليبس ، و المياه لهم سور عن يمينهم و عن يسارهم.</w:t>
      </w:r>
      <w:r w:rsidR="00CE666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مجموعة موسى يمدون ذراعيهم إلى الأمام</w:t>
      </w:r>
    </w:p>
    <w:p w:rsidR="00092FC0" w:rsidRDefault="00092FC0" w:rsidP="00092FC0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</w:t>
      </w:r>
      <w:r w:rsidRPr="00092FC0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قارئ 2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يا شعب إسرائيل سيروا بثقة</w:t>
      </w:r>
      <w:r w:rsidR="00CE666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CE666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CE666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CE666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الشعب يكرر الجملة و يتقدموا إلى الوسط</w:t>
      </w:r>
    </w:p>
    <w:p w:rsidR="00524601" w:rsidRDefault="00524601" w:rsidP="00524601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092FC0" w:rsidRDefault="00092FC0" w:rsidP="00092FC0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FA05DA" w:rsidRDefault="00092FC0" w:rsidP="00FA05DA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6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FA05DA" w:rsidRPr="00FA05DA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قارئ</w:t>
      </w:r>
      <w:r w:rsidRPr="00FA05DA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 1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FA05DA">
        <w:rPr>
          <w:rFonts w:ascii="Simplified Arabic" w:hAnsi="Simplified Arabic" w:cs="Simplified Arabic" w:hint="cs"/>
          <w:sz w:val="32"/>
          <w:szCs w:val="32"/>
          <w:rtl/>
          <w:lang w:bidi="ar-EG"/>
        </w:rPr>
        <w:t>تبعهم المصريون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 دخل وراءهم</w:t>
      </w:r>
      <w:r w:rsidR="00FA05DA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.. إلى</w:t>
      </w:r>
    </w:p>
    <w:p w:rsidR="00092FC0" w:rsidRDefault="00FA05DA" w:rsidP="00FA05DA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وسط البحر. و كان </w:t>
      </w:r>
      <w:r w:rsidRPr="00BE61ED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في الساعات الأخيرة من الليل</w:t>
      </w:r>
    </w:p>
    <w:p w:rsidR="00FA05DA" w:rsidRDefault="00FA05DA" w:rsidP="00FA05DA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إن الرب تطلع إلى عسكر المصريين و بلبله و عطل </w:t>
      </w:r>
    </w:p>
    <w:p w:rsidR="00FA05DA" w:rsidRDefault="00FA05DA" w:rsidP="00AB0534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دواليب المراكب فسقوها بمشقة. قال المصريون:" لنهرب</w:t>
      </w:r>
      <w:r w:rsidR="00CE666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   </w:t>
      </w:r>
      <w:r w:rsidR="00AB053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CE6660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الشعب في موقف الخوف مثل البداية</w:t>
      </w:r>
    </w:p>
    <w:p w:rsidR="00FA05DA" w:rsidRDefault="00FA05DA" w:rsidP="00FA05DA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من وجه إسرائيل لأن الرب يقاتل عنهم "</w:t>
      </w:r>
      <w:r w:rsidR="00AB053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AB053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AB053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AB053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وقت الجملة ينهضوا الواحد بعد الاخر</w:t>
      </w:r>
    </w:p>
    <w:p w:rsidR="00524601" w:rsidRDefault="00AB0534" w:rsidP="00524601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ببطاء</w:t>
      </w:r>
    </w:p>
    <w:p w:rsidR="00BE61ED" w:rsidRDefault="00BE61ED" w:rsidP="00BE61ED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BE61ED" w:rsidRDefault="00BE61ED" w:rsidP="00BE61ED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7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Pr="00BE61E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قارئ 1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فقال الرب لموسى: " مد يدك على البحر،</w:t>
      </w:r>
    </w:p>
    <w:p w:rsidR="00BE61ED" w:rsidRDefault="00BE61ED" w:rsidP="00BE61ED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فترتد المياه على المصريين على مراكبهم و فرسانهم! "</w:t>
      </w:r>
    </w:p>
    <w:p w:rsidR="00BE61ED" w:rsidRDefault="00BE61ED" w:rsidP="00BE61ED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فمد موسى يده على البحر فارتد البحر عند انبثاق الصبح</w:t>
      </w:r>
    </w:p>
    <w:p w:rsidR="00BE61ED" w:rsidRDefault="00BE61ED" w:rsidP="00BE61ED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إلى مكان عليه و المصريون هاربون نحوه. فدحر الرب</w:t>
      </w:r>
      <w:r w:rsidR="00AB053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AB053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يرفعوا رؤوسهم كمن يصغي إلى الله</w:t>
      </w:r>
    </w:p>
    <w:p w:rsidR="00BE61ED" w:rsidRDefault="00BE61ED" w:rsidP="00AB0534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المصريين في وسط البحر</w:t>
      </w:r>
      <w:r w:rsidR="0063754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. و </w:t>
      </w:r>
      <w:r w:rsidR="00637547" w:rsidRPr="00AB0534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رجع المياه فغطت مراكب</w:t>
      </w:r>
      <w:r w:rsidR="00AB053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AB053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مجموعة موسى يمدوا ذراعهم للأمام</w:t>
      </w:r>
    </w:p>
    <w:p w:rsidR="00637547" w:rsidRDefault="00637547" w:rsidP="00637547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lastRenderedPageBreak/>
        <w:t xml:space="preserve">  </w:t>
      </w:r>
      <w:r w:rsidRPr="00AB0534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جيش فرعون كله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 فرسانه الداخلين وراءهم في البحر </w:t>
      </w:r>
      <w:r w:rsidR="00AB053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AB053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عند الجملة اثنين من المشتركين ينفصلوا</w:t>
      </w:r>
    </w:p>
    <w:p w:rsidR="00637547" w:rsidRDefault="00637547" w:rsidP="00637547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و لم يبق منهم أحد. و سار بنو إسرائيل على اليبس</w:t>
      </w:r>
      <w:r w:rsidR="00AB053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AB053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ليضعوا بالأرض رمز مصر</w:t>
      </w:r>
    </w:p>
    <w:p w:rsidR="00637547" w:rsidRDefault="00637547" w:rsidP="00637547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في وسط البحر و المياه لهم سور عن يمينهم و عن يسارهم .</w:t>
      </w:r>
      <w:r w:rsidR="00AB053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و الكل ينظر إلى هذا الرمز</w:t>
      </w:r>
    </w:p>
    <w:p w:rsidR="00777610" w:rsidRDefault="00FA05DA" w:rsidP="00FA05DA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</w:p>
    <w:p w:rsidR="00FA05DA" w:rsidRDefault="00777610" w:rsidP="00777610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8 -</w:t>
      </w:r>
      <w:r w:rsidR="00FA05DA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637547" w:rsidRPr="00637547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قارئ 2</w:t>
      </w:r>
      <w:r w:rsidR="0063754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خلصوا من المياه !</w:t>
      </w:r>
    </w:p>
    <w:p w:rsidR="00637547" w:rsidRDefault="00777610" w:rsidP="00637547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   </w:t>
      </w:r>
      <w:r w:rsidR="00637547" w:rsidRPr="00637547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قارئ 1</w:t>
      </w:r>
      <w:r w:rsidR="0063754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في ذلك اليوم خلص الرب إسرائيل من أيدي </w:t>
      </w:r>
    </w:p>
    <w:p w:rsidR="00637547" w:rsidRDefault="00637547" w:rsidP="00637547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المصريين فغنى موسى مع أبناء إسرائيل هذا النشيد للرب:</w:t>
      </w:r>
    </w:p>
    <w:p w:rsidR="00637547" w:rsidRDefault="00637547" w:rsidP="00637547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قوتي و نشيدي</w:t>
      </w:r>
      <w:r w:rsidR="00DE721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للرب فهو لي خلاصي</w:t>
      </w:r>
      <w:r w:rsidR="0077761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77761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77761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77761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كل المشتركون يكرروا الجملة "خلصوا ..</w:t>
      </w:r>
    </w:p>
    <w:p w:rsidR="00DE7219" w:rsidRDefault="00DE7219" w:rsidP="00DE7219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فهو الهي و له احتفل أسبح اله أبائي</w:t>
      </w:r>
      <w:r w:rsidR="0077761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77761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77761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77761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و يرفعوا ذراعهم في حركة تسبيح</w:t>
      </w:r>
    </w:p>
    <w:p w:rsidR="00DE7219" w:rsidRPr="00CA46D4" w:rsidRDefault="00DE7219" w:rsidP="00DE7219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DE7219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    قارئ 2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رتلوا للرب</w:t>
      </w:r>
      <w:r w:rsidR="0077761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77761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77761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77761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77761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77761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ثم يلتقوا ببطاء في شكل نص دائرة</w:t>
      </w:r>
    </w:p>
    <w:p w:rsidR="003E3BD9" w:rsidRPr="00777610" w:rsidRDefault="00777610" w:rsidP="003E3BD9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ab/>
      </w:r>
      <w:r w:rsidRPr="00777610">
        <w:rPr>
          <w:rFonts w:ascii="Simplified Arabic" w:hAnsi="Simplified Arabic" w:cs="Simplified Arabic" w:hint="cs"/>
          <w:sz w:val="28"/>
          <w:szCs w:val="28"/>
          <w:rtl/>
          <w:lang w:bidi="ar-EG"/>
        </w:rPr>
        <w:t>و يحتفظوا بذراعهم مرتفعة</w:t>
      </w:r>
    </w:p>
    <w:p w:rsidR="003E3BD9" w:rsidRPr="00777610" w:rsidRDefault="00777610" w:rsidP="003E3BD9">
      <w:pPr>
        <w:bidi/>
        <w:spacing w:before="100" w:beforeAutospacing="1" w:line="120" w:lineRule="auto"/>
        <w:ind w:left="2160" w:hanging="2133"/>
        <w:rPr>
          <w:rFonts w:ascii="Simplified Arabic" w:hAnsi="Simplified Arabic" w:cs="Simplified Arabic"/>
          <w:i/>
          <w:iCs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ab/>
      </w:r>
      <w:r w:rsidRPr="00777610">
        <w:rPr>
          <w:rFonts w:ascii="Simplified Arabic" w:hAnsi="Simplified Arabic" w:cs="Simplified Arabic" w:hint="cs"/>
          <w:sz w:val="28"/>
          <w:szCs w:val="28"/>
          <w:rtl/>
          <w:lang w:bidi="ar-EG"/>
        </w:rPr>
        <w:t>ثم يكرروا</w:t>
      </w:r>
      <w:r w:rsidRPr="00777610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 xml:space="preserve"> الجملة </w:t>
      </w:r>
      <w:r w:rsidRPr="00777610">
        <w:rPr>
          <w:rFonts w:ascii="Simplified Arabic" w:hAnsi="Simplified Arabic" w:cs="Simplified Arabic" w:hint="cs"/>
          <w:sz w:val="28"/>
          <w:szCs w:val="28"/>
          <w:rtl/>
          <w:lang w:bidi="ar-EG"/>
        </w:rPr>
        <w:t>الثانية</w:t>
      </w:r>
    </w:p>
    <w:sectPr w:rsidR="003E3BD9" w:rsidRPr="00777610" w:rsidSect="00396ED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10EE" w:rsidRDefault="002510EE" w:rsidP="003E3BD9">
      <w:pPr>
        <w:spacing w:after="0" w:line="240" w:lineRule="auto"/>
      </w:pPr>
      <w:r>
        <w:separator/>
      </w:r>
    </w:p>
  </w:endnote>
  <w:endnote w:type="continuationSeparator" w:id="1">
    <w:p w:rsidR="002510EE" w:rsidRDefault="002510EE" w:rsidP="003E3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10EE" w:rsidRDefault="002510EE" w:rsidP="003E3BD9">
      <w:pPr>
        <w:spacing w:after="0" w:line="240" w:lineRule="auto"/>
      </w:pPr>
      <w:r>
        <w:separator/>
      </w:r>
    </w:p>
  </w:footnote>
  <w:footnote w:type="continuationSeparator" w:id="1">
    <w:p w:rsidR="002510EE" w:rsidRDefault="002510EE" w:rsidP="003E3B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6EDA"/>
    <w:rsid w:val="000258E6"/>
    <w:rsid w:val="00092FC0"/>
    <w:rsid w:val="000C7544"/>
    <w:rsid w:val="00140FF8"/>
    <w:rsid w:val="002510EE"/>
    <w:rsid w:val="002B2413"/>
    <w:rsid w:val="00375682"/>
    <w:rsid w:val="00396EDA"/>
    <w:rsid w:val="003E3BD9"/>
    <w:rsid w:val="003F1612"/>
    <w:rsid w:val="0047031F"/>
    <w:rsid w:val="004D225C"/>
    <w:rsid w:val="00510077"/>
    <w:rsid w:val="00524601"/>
    <w:rsid w:val="00551DBA"/>
    <w:rsid w:val="0062459D"/>
    <w:rsid w:val="00637547"/>
    <w:rsid w:val="00777610"/>
    <w:rsid w:val="00937A2C"/>
    <w:rsid w:val="00AB0534"/>
    <w:rsid w:val="00B5199F"/>
    <w:rsid w:val="00BE61ED"/>
    <w:rsid w:val="00CA46D4"/>
    <w:rsid w:val="00CE6660"/>
    <w:rsid w:val="00DE7219"/>
    <w:rsid w:val="00E4696E"/>
    <w:rsid w:val="00E72033"/>
    <w:rsid w:val="00E85FAD"/>
    <w:rsid w:val="00FA0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F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E3B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3BD9"/>
  </w:style>
  <w:style w:type="paragraph" w:styleId="Footer">
    <w:name w:val="footer"/>
    <w:basedOn w:val="Normal"/>
    <w:link w:val="FooterChar"/>
    <w:uiPriority w:val="99"/>
    <w:semiHidden/>
    <w:unhideWhenUsed/>
    <w:rsid w:val="003E3B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E3B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9</cp:revision>
  <cp:lastPrinted>2013-05-23T16:56:00Z</cp:lastPrinted>
  <dcterms:created xsi:type="dcterms:W3CDTF">2013-05-22T16:50:00Z</dcterms:created>
  <dcterms:modified xsi:type="dcterms:W3CDTF">2013-05-23T16:57:00Z</dcterms:modified>
</cp:coreProperties>
</file>